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1843"/>
        <w:gridCol w:w="1843"/>
      </w:tblGrid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CE2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59FE">
              <w:rPr>
                <w:rFonts w:ascii="Arial" w:eastAsia="Times New Roman" w:hAnsi="Arial" w:cs="Arial"/>
                <w:b/>
                <w:bCs/>
              </w:rPr>
              <w:t xml:space="preserve">Baten en Lasten </w:t>
            </w:r>
            <w:r w:rsidR="00FB1AC9">
              <w:rPr>
                <w:rFonts w:ascii="Arial" w:eastAsia="Times New Roman" w:hAnsi="Arial" w:cs="Arial"/>
                <w:b/>
                <w:bCs/>
              </w:rPr>
              <w:t>kerkelijke gemeente</w:t>
            </w:r>
          </w:p>
          <w:p w:rsidR="00345CE2" w:rsidRDefault="00345CE2" w:rsidP="006D5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Protestantse Gemeente De Lege Geaen</w:t>
            </w:r>
          </w:p>
          <w:p w:rsidR="006D59FE" w:rsidRPr="006D59FE" w:rsidRDefault="00FB1AC9" w:rsidP="006D5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bookmarkStart w:id="0" w:name="_GoBack"/>
            <w:bookmarkEnd w:id="0"/>
            <w:r w:rsidR="004126A8">
              <w:rPr>
                <w:rFonts w:ascii="Arial" w:eastAsia="Times New Roman" w:hAnsi="Arial" w:cs="Arial"/>
                <w:b/>
                <w:bCs/>
              </w:rPr>
              <w:t>(bedragen x € 1,00)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begroting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rekening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rekening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286EC2" w:rsidP="001B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</w:t>
            </w:r>
            <w:r w:rsidR="001B51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286EC2" w:rsidP="001B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</w:t>
            </w:r>
            <w:r w:rsidR="001B51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286EC2" w:rsidP="001B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</w:t>
            </w:r>
            <w:r w:rsidR="001B51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baten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59FE">
              <w:rPr>
                <w:rFonts w:ascii="Arial" w:eastAsia="Times New Roman" w:hAnsi="Arial" w:cs="Arial"/>
              </w:rPr>
              <w:t> 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Opbrengsten uit bezittingen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>74.500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74.104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 w:rsidR="00E12B8A">
              <w:rPr>
                <w:rFonts w:ascii="Calibri" w:eastAsia="Times New Roman" w:hAnsi="Calibri" w:cs="Times New Roman"/>
                <w:color w:val="000000"/>
              </w:rPr>
              <w:t>71.00</w:t>
            </w:r>
            <w:r w:rsidR="00F96352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Bijdragen gemeenteleden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>45.700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43.196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 w:rsidR="00F96352">
              <w:rPr>
                <w:rFonts w:ascii="Calibri" w:eastAsia="Times New Roman" w:hAnsi="Calibri" w:cs="Times New Roman"/>
                <w:color w:val="000000"/>
              </w:rPr>
              <w:t>44.268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Subsidies en overige bijdragen van derden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 xml:space="preserve"> 3.000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887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    </w:t>
            </w:r>
            <w:r w:rsidR="00F96352">
              <w:rPr>
                <w:rFonts w:ascii="Calibri" w:eastAsia="Times New Roman" w:hAnsi="Calibri" w:cs="Times New Roman"/>
                <w:color w:val="000000"/>
              </w:rPr>
              <w:t>74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D59FE" w:rsidRPr="006D59FE" w:rsidTr="006D59FE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Totaal baten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>123.200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118.187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</w:t>
            </w:r>
            <w:r w:rsidR="00F96352">
              <w:rPr>
                <w:rFonts w:ascii="Calibri" w:eastAsia="Times New Roman" w:hAnsi="Calibri" w:cs="Times New Roman"/>
                <w:color w:val="000000"/>
              </w:rPr>
              <w:t>115.343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</w:t>
            </w:r>
          </w:p>
        </w:tc>
      </w:tr>
      <w:tr w:rsidR="006D59FE" w:rsidRPr="006D59FE" w:rsidTr="006D59FE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Bestedingen Pastoraat (predikant en kerkelijk werkers)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>79.400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76.530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 w:rsidR="00F96352">
              <w:rPr>
                <w:rFonts w:ascii="Calibri" w:eastAsia="Times New Roman" w:hAnsi="Calibri" w:cs="Times New Roman"/>
                <w:color w:val="000000"/>
              </w:rPr>
              <w:t>76.106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Bestedingen Kerkdiensten, catechese en gemeentewerk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>6.800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7.562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F96352">
              <w:rPr>
                <w:rFonts w:ascii="Calibri" w:eastAsia="Times New Roman" w:hAnsi="Calibri" w:cs="Times New Roman"/>
                <w:color w:val="000000"/>
              </w:rPr>
              <w:t>8.017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Bijdragen aan andere organen binnen de kerk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>7.700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7.008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F96352">
              <w:rPr>
                <w:rFonts w:ascii="Calibri" w:eastAsia="Times New Roman" w:hAnsi="Calibri" w:cs="Times New Roman"/>
                <w:color w:val="000000"/>
              </w:rPr>
              <w:t>7.429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Lasten kerkelijke gebouwen (inclusief afschrijving)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€         </w:t>
            </w:r>
            <w:r w:rsidR="00513079" w:rsidRPr="00513079">
              <w:rPr>
                <w:rFonts w:eastAsia="Times New Roman" w:cstheme="minorHAnsi"/>
              </w:rPr>
              <w:t>16.900</w:t>
            </w: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8E7D7B" w:rsidRDefault="006D59FE" w:rsidP="006D59FE">
            <w:pPr>
              <w:spacing w:after="0" w:line="240" w:lineRule="auto"/>
              <w:rPr>
                <w:rFonts w:eastAsia="Times New Roman" w:cstheme="minorHAnsi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E7D7B">
              <w:rPr>
                <w:rFonts w:eastAsia="Times New Roman" w:cstheme="minorHAnsi"/>
              </w:rPr>
              <w:t xml:space="preserve">€       </w:t>
            </w:r>
            <w:r w:rsidR="008E7D7B" w:rsidRPr="008E7D7B">
              <w:rPr>
                <w:rFonts w:eastAsia="Times New Roman" w:cstheme="minorHAnsi"/>
              </w:rPr>
              <w:t>14.489</w:t>
            </w:r>
            <w:r w:rsidRPr="008E7D7B">
              <w:rPr>
                <w:rFonts w:eastAsia="Times New Roman" w:cstheme="minorHAnsi"/>
              </w:rPr>
              <w:t xml:space="preserve">                     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F96352" w:rsidRDefault="006D59FE" w:rsidP="006D59FE">
            <w:pPr>
              <w:spacing w:after="0" w:line="240" w:lineRule="auto"/>
              <w:rPr>
                <w:rFonts w:eastAsia="Times New Roman" w:cstheme="minorHAnsi"/>
              </w:rPr>
            </w:pPr>
            <w:r w:rsidRPr="00F96352">
              <w:rPr>
                <w:rFonts w:eastAsia="Times New Roman" w:cstheme="minorHAnsi"/>
              </w:rPr>
              <w:t xml:space="preserve"> €       </w:t>
            </w:r>
            <w:r w:rsidR="00F96352" w:rsidRPr="00F96352">
              <w:rPr>
                <w:rFonts w:eastAsia="Times New Roman" w:cstheme="minorHAnsi"/>
              </w:rPr>
              <w:t>16.739</w:t>
            </w:r>
            <w:r w:rsidRPr="00F96352">
              <w:rPr>
                <w:rFonts w:eastAsia="Times New Roman" w:cstheme="minorHAnsi"/>
              </w:rPr>
              <w:t xml:space="preserve">                  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Salarissen (koster, organist e.d.)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>3.700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3.940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F96352">
              <w:rPr>
                <w:rFonts w:ascii="Calibri" w:eastAsia="Times New Roman" w:hAnsi="Calibri" w:cs="Times New Roman"/>
                <w:color w:val="000000"/>
              </w:rPr>
              <w:t>4.247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Lasten beheer en administratie, bankkosten en 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>12.500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9.940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F96352">
              <w:rPr>
                <w:rFonts w:ascii="Calibri" w:eastAsia="Times New Roman" w:hAnsi="Calibri" w:cs="Times New Roman"/>
                <w:color w:val="000000"/>
              </w:rPr>
              <w:t>8.749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</w:tr>
      <w:tr w:rsidR="006D59FE" w:rsidRPr="006D59FE" w:rsidTr="006D59FE">
        <w:trPr>
          <w:trHeight w:val="300"/>
        </w:trPr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59FE">
              <w:rPr>
                <w:rFonts w:ascii="Arial" w:eastAsia="Times New Roman" w:hAnsi="Arial" w:cs="Arial"/>
                <w:sz w:val="18"/>
                <w:szCs w:val="18"/>
              </w:rPr>
              <w:t xml:space="preserve"> Lasten overige eigendommen en inventarissen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  </w:t>
            </w:r>
            <w:r w:rsidR="00513079">
              <w:rPr>
                <w:rFonts w:ascii="Calibri" w:eastAsia="Times New Roman" w:hAnsi="Calibri" w:cs="Times New Roman"/>
                <w:color w:val="000000"/>
              </w:rPr>
              <w:t>5.000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5.79</w:t>
            </w:r>
            <w:r w:rsidR="002862C4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 </w:t>
            </w:r>
            <w:r w:rsidR="004126A8"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F96352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126A8">
              <w:rPr>
                <w:rFonts w:ascii="Calibri" w:eastAsia="Times New Roman" w:hAnsi="Calibri" w:cs="Times New Roman"/>
                <w:color w:val="000000"/>
              </w:rPr>
              <w:t>680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</w:p>
        </w:tc>
      </w:tr>
      <w:tr w:rsidR="006D59FE" w:rsidRPr="006D59FE" w:rsidTr="006D59FE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5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Totaal lasten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132.000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 </w:t>
            </w:r>
            <w:r w:rsidR="002862C4">
              <w:rPr>
                <w:rFonts w:ascii="Calibri" w:eastAsia="Times New Roman" w:hAnsi="Calibri" w:cs="Times New Roman"/>
                <w:color w:val="000000"/>
              </w:rPr>
              <w:t>125.264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</w:t>
            </w:r>
            <w:r w:rsidR="004126A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126A8">
              <w:rPr>
                <w:rFonts w:ascii="Calibri" w:eastAsia="Times New Roman" w:hAnsi="Calibri" w:cs="Times New Roman"/>
                <w:color w:val="000000"/>
              </w:rPr>
              <w:t>140.967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 </w:t>
            </w:r>
          </w:p>
        </w:tc>
      </w:tr>
      <w:tr w:rsidR="006D59FE" w:rsidRPr="006D59FE" w:rsidTr="006D59FE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D59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59FE" w:rsidRPr="006D59FE" w:rsidTr="006D59FE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D59FE">
              <w:rPr>
                <w:rFonts w:ascii="Arial" w:eastAsia="Times New Roman" w:hAnsi="Arial" w:cs="Arial"/>
                <w:b/>
                <w:bCs/>
              </w:rPr>
              <w:t>Resultaat (baten - lasten)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 </w:t>
            </w:r>
            <w:r w:rsidR="008E7D7B">
              <w:rPr>
                <w:rFonts w:ascii="Calibri" w:eastAsia="Times New Roman" w:hAnsi="Calibri" w:cs="Times New Roman"/>
                <w:color w:val="000000"/>
              </w:rPr>
              <w:t>-/- 8.800</w:t>
            </w:r>
            <w:r w:rsidR="00094537">
              <w:rPr>
                <w:rFonts w:ascii="Calibri" w:eastAsia="Times New Roman" w:hAnsi="Calibri" w:cs="Times New Roman"/>
                <w:color w:val="000000"/>
              </w:rPr>
              <w:t>,=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  </w:t>
            </w:r>
            <w:r w:rsidR="002862C4">
              <w:rPr>
                <w:rFonts w:ascii="Calibri" w:eastAsia="Times New Roman" w:hAnsi="Calibri" w:cs="Times New Roman"/>
                <w:color w:val="000000"/>
              </w:rPr>
              <w:t>-/- 7.796</w:t>
            </w:r>
            <w:r w:rsidR="00094537">
              <w:rPr>
                <w:rFonts w:ascii="Calibri" w:eastAsia="Times New Roman" w:hAnsi="Calibri" w:cs="Times New Roman"/>
                <w:color w:val="000000"/>
              </w:rPr>
              <w:t>,=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9FE" w:rsidRPr="006D59FE" w:rsidRDefault="006D59FE" w:rsidP="006D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€ </w:t>
            </w:r>
            <w:r w:rsidR="004126A8">
              <w:rPr>
                <w:rFonts w:ascii="Calibri" w:eastAsia="Times New Roman" w:hAnsi="Calibri" w:cs="Times New Roman"/>
                <w:color w:val="000000"/>
              </w:rPr>
              <w:t>-/- 25.624</w:t>
            </w:r>
            <w:r w:rsidR="00094537">
              <w:rPr>
                <w:rFonts w:ascii="Calibri" w:eastAsia="Times New Roman" w:hAnsi="Calibri" w:cs="Times New Roman"/>
                <w:color w:val="000000"/>
              </w:rPr>
              <w:t>,=</w:t>
            </w:r>
            <w:r w:rsidRPr="006D59FE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</w:tr>
    </w:tbl>
    <w:p w:rsidR="0002539D" w:rsidRDefault="0002539D"/>
    <w:sectPr w:rsidR="0002539D" w:rsidSect="0002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FE"/>
    <w:rsid w:val="0002539D"/>
    <w:rsid w:val="00094537"/>
    <w:rsid w:val="001B5119"/>
    <w:rsid w:val="002862C4"/>
    <w:rsid w:val="00286EC2"/>
    <w:rsid w:val="00345CE2"/>
    <w:rsid w:val="004126A8"/>
    <w:rsid w:val="00513079"/>
    <w:rsid w:val="006D59FE"/>
    <w:rsid w:val="007E25A5"/>
    <w:rsid w:val="008E7D7B"/>
    <w:rsid w:val="009D6FD5"/>
    <w:rsid w:val="00A56494"/>
    <w:rsid w:val="00E12B8A"/>
    <w:rsid w:val="00F96352"/>
    <w:rsid w:val="00F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BE2"/>
  <w15:docId w15:val="{28370A87-651F-4369-A362-3B6C261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B2161B2C09D4CAB0DEA4A210E4BB3" ma:contentTypeVersion="1" ma:contentTypeDescription="Een nieuw document maken." ma:contentTypeScope="" ma:versionID="95effd70f44de2ae167d5e2bc2e448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8f04231400c239eac0832e4aa7dd0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internalName="PublishingStartDate">
      <xsd:simpleType>
        <xsd:restriction base="dms:Unknown"/>
      </xsd:simpleType>
    </xsd:element>
    <xsd:element name="PublishingExpirationDate" ma:index="9" nillable="true" ma:displayName="Einddatum van de plan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B641A-DE45-4B58-A96F-5CD06708301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238152-C134-4F97-ADEE-5B4F7B86C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D8904-9988-45CD-8AE9-093A91CFF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Staat van Baten en Lasten ANBI gemeente</vt:lpstr>
    </vt:vector>
  </TitlesOfParts>
  <Company>Protestantse Kerk in Nederland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Staat van Baten en Lasten ANBI gemeente</dc:title>
  <dc:creator>Piet</dc:creator>
  <cp:lastModifiedBy>Ruerd</cp:lastModifiedBy>
  <cp:revision>9</cp:revision>
  <dcterms:created xsi:type="dcterms:W3CDTF">2019-03-15T17:01:00Z</dcterms:created>
  <dcterms:modified xsi:type="dcterms:W3CDTF">2019-03-15T18:30:00Z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0x01010047CB2161B2C09D4CAB0DEA4A210E4BB3</vt:lpwstr>
  </property>
</Properties>
</file>